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孝感市破产管理人协会会员入会申请表</w:t>
      </w:r>
    </w:p>
    <w:tbl>
      <w:tblPr>
        <w:tblStyle w:val="3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247"/>
        <w:gridCol w:w="2126"/>
        <w:gridCol w:w="124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法人/自然人名称</w:t>
            </w:r>
          </w:p>
        </w:tc>
        <w:tc>
          <w:tcPr>
            <w:tcW w:w="675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675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通讯地址</w:t>
            </w:r>
          </w:p>
        </w:tc>
        <w:tc>
          <w:tcPr>
            <w:tcW w:w="6750" w:type="dxa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负责人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微信号码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212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微信号码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申请入会意见</w:t>
            </w:r>
          </w:p>
        </w:tc>
        <w:tc>
          <w:tcPr>
            <w:tcW w:w="6750" w:type="dxa"/>
            <w:gridSpan w:val="4"/>
          </w:tcPr>
          <w:p>
            <w:pPr>
              <w:ind w:firstLine="3080" w:firstLineChars="1400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ind w:firstLine="3080" w:firstLineChars="1400"/>
              <w:rPr>
                <w:sz w:val="22"/>
                <w:szCs w:val="22"/>
              </w:rPr>
            </w:pPr>
          </w:p>
          <w:p>
            <w:pPr>
              <w:ind w:firstLine="3080" w:firstLineChars="1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（代表人签字、单位盖章）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协会筹备组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6750" w:type="dxa"/>
            <w:gridSpan w:val="4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675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企业营业执照复印件或执业许可证复印件一式3份（加盖公章）；</w:t>
            </w:r>
          </w:p>
          <w:p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根据协会章程，经审核后发给会员证，方为会员。</w:t>
            </w:r>
          </w:p>
        </w:tc>
      </w:tr>
    </w:tbl>
    <w:p>
      <w:pPr>
        <w:spacing w:line="42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CA791"/>
    <w:multiLevelType w:val="singleLevel"/>
    <w:tmpl w:val="96ACA7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41551"/>
    <w:rsid w:val="00721890"/>
    <w:rsid w:val="008F3937"/>
    <w:rsid w:val="0098020B"/>
    <w:rsid w:val="00A90170"/>
    <w:rsid w:val="00B56A13"/>
    <w:rsid w:val="07FB67F7"/>
    <w:rsid w:val="0B7078E0"/>
    <w:rsid w:val="12AA59AC"/>
    <w:rsid w:val="12EA56C0"/>
    <w:rsid w:val="172A3039"/>
    <w:rsid w:val="1E3C67A3"/>
    <w:rsid w:val="22A82BBC"/>
    <w:rsid w:val="24541551"/>
    <w:rsid w:val="32781C62"/>
    <w:rsid w:val="3ADF0CB8"/>
    <w:rsid w:val="3CC31105"/>
    <w:rsid w:val="42BF5982"/>
    <w:rsid w:val="49211B6E"/>
    <w:rsid w:val="4E8A20B5"/>
    <w:rsid w:val="63FE4BFE"/>
    <w:rsid w:val="66CE4AAF"/>
    <w:rsid w:val="6D747CDF"/>
    <w:rsid w:val="7A677879"/>
    <w:rsid w:val="7E25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168</Words>
  <Characters>964</Characters>
  <Lines>8</Lines>
  <Paragraphs>2</Paragraphs>
  <TotalTime>7</TotalTime>
  <ScaleCrop>false</ScaleCrop>
  <LinksUpToDate>false</LinksUpToDate>
  <CharactersWithSpaces>1130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2022-03-11T05:19:00Z</dcterms:created>
  <dc:creator>青睐</dc:creator>
  <cp:lastModifiedBy>Administrator</cp:lastModifiedBy>
  <dcterms:modified xsi:type="dcterms:W3CDTF">2022-03-24T03:02:40Z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2A77E827A13647E0A33FBF36FB13D81B</vt:lpwstr>
  </property>
</Properties>
</file>